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DE1C" w14:textId="77777777" w:rsidR="00CA4657" w:rsidRDefault="00CA4657">
      <w:pPr>
        <w:pStyle w:val="MdHeading1"/>
        <w:spacing w:after="80" w:line="252" w:lineRule="auto"/>
        <w:jc w:val="center"/>
        <w:rPr>
          <w:color w:val="1B416B"/>
        </w:rPr>
      </w:pPr>
      <w:r>
        <w:rPr>
          <w:noProof/>
          <w:color w:val="1B416B"/>
        </w:rPr>
        <w:drawing>
          <wp:inline distT="0" distB="0" distL="0" distR="0" wp14:anchorId="1360E73B" wp14:editId="65F2B9CD">
            <wp:extent cx="2743200" cy="1143000"/>
            <wp:effectExtent l="0" t="0" r="0" b="0"/>
            <wp:docPr id="991481468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481468" name="Picture 1" descr="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CE113" w14:textId="77777777" w:rsidR="00D91E4A" w:rsidRDefault="00E543BC" w:rsidP="00D91E4A">
      <w:pPr>
        <w:pStyle w:val="MdHeading1"/>
        <w:spacing w:before="0" w:after="0" w:line="252" w:lineRule="auto"/>
        <w:jc w:val="center"/>
        <w:rPr>
          <w:rFonts w:asciiTheme="minorHAnsi" w:hAnsiTheme="minorHAnsi"/>
          <w:color w:val="1B416B"/>
        </w:rPr>
      </w:pPr>
      <w:r w:rsidRPr="00D91E4A">
        <w:rPr>
          <w:rFonts w:asciiTheme="minorHAnsi" w:hAnsiTheme="minorHAnsi"/>
        </w:rPr>
        <w:t>Contract No. C-798A, Capital Project 2336A</w:t>
      </w:r>
      <w:r w:rsidRPr="00D91E4A">
        <w:rPr>
          <w:rFonts w:asciiTheme="minorHAnsi" w:hAnsiTheme="minorHAnsi"/>
          <w:color w:val="1B416B"/>
        </w:rPr>
        <w:t xml:space="preserve"> </w:t>
      </w:r>
    </w:p>
    <w:p w14:paraId="0C6D8067" w14:textId="77777777" w:rsidR="00D91E4A" w:rsidRDefault="00E543BC" w:rsidP="00D91E4A">
      <w:pPr>
        <w:pStyle w:val="MdHeading1"/>
        <w:spacing w:before="0" w:after="80" w:line="252" w:lineRule="auto"/>
        <w:jc w:val="center"/>
        <w:rPr>
          <w:color w:val="1B416B"/>
        </w:rPr>
      </w:pPr>
      <w:r w:rsidRPr="00D91E4A">
        <w:rPr>
          <w:rFonts w:asciiTheme="minorHAnsi" w:hAnsiTheme="minorHAnsi"/>
          <w:color w:val="1B416B"/>
        </w:rPr>
        <w:t>Enterprise Resource Planning (ERP)</w:t>
      </w:r>
      <w:r w:rsidRPr="00E543BC">
        <w:rPr>
          <w:color w:val="1B416B"/>
        </w:rPr>
        <w:t xml:space="preserve"> System</w:t>
      </w:r>
    </w:p>
    <w:p w14:paraId="73C613FB" w14:textId="77777777" w:rsidR="00D91E4A" w:rsidRDefault="00D91E4A" w:rsidP="00D91E4A">
      <w:pPr>
        <w:pStyle w:val="MdHeading1"/>
        <w:spacing w:before="0" w:after="80" w:line="252" w:lineRule="auto"/>
        <w:jc w:val="center"/>
        <w:rPr>
          <w:color w:val="1B416B"/>
        </w:rPr>
      </w:pPr>
    </w:p>
    <w:p w14:paraId="55A59496" w14:textId="6B28912F" w:rsidR="00B648AA" w:rsidRDefault="006702C8" w:rsidP="00D91E4A">
      <w:pPr>
        <w:pStyle w:val="MdHeading1"/>
        <w:spacing w:before="0" w:after="80" w:line="252" w:lineRule="auto"/>
        <w:jc w:val="center"/>
      </w:pPr>
      <w:r>
        <w:rPr>
          <w:color w:val="1B416B"/>
        </w:rPr>
        <w:t xml:space="preserve">Intent to Participate </w:t>
      </w:r>
      <w:r w:rsidR="00275DBA">
        <w:rPr>
          <w:color w:val="1B416B"/>
        </w:rPr>
        <w:t>in RFP Submission</w:t>
      </w:r>
    </w:p>
    <w:p w14:paraId="222A3E55" w14:textId="5F57A635" w:rsidR="0038082D" w:rsidRPr="00E14F02" w:rsidRDefault="006702C8">
      <w:pPr>
        <w:pStyle w:val="MdParagraph"/>
        <w:spacing w:after="80" w:line="252" w:lineRule="auto"/>
        <w:jc w:val="center"/>
        <w:rPr>
          <w:sz w:val="24"/>
        </w:rPr>
      </w:pPr>
      <w:r w:rsidRPr="00E14F02">
        <w:rPr>
          <w:sz w:val="24"/>
        </w:rPr>
        <w:t>Issued: October 16, 2026</w:t>
      </w:r>
      <w:r w:rsidR="003C3D11">
        <w:rPr>
          <w:sz w:val="24"/>
        </w:rPr>
        <w:t xml:space="preserve">, </w:t>
      </w:r>
      <w:r w:rsidR="003C3D11" w:rsidRPr="003C3D11">
        <w:rPr>
          <w:i/>
          <w:iCs/>
          <w:color w:val="FF0000"/>
          <w:sz w:val="24"/>
        </w:rPr>
        <w:t xml:space="preserve">revised October 23, </w:t>
      </w:r>
      <w:proofErr w:type="gramStart"/>
      <w:r w:rsidR="003C3D11" w:rsidRPr="003C3D11">
        <w:rPr>
          <w:i/>
          <w:iCs/>
          <w:color w:val="FF0000"/>
          <w:sz w:val="24"/>
        </w:rPr>
        <w:t>2026</w:t>
      </w:r>
      <w:proofErr w:type="gramEnd"/>
      <w:r w:rsidR="003C3D11">
        <w:rPr>
          <w:i/>
          <w:iCs/>
          <w:color w:val="FF0000"/>
          <w:sz w:val="24"/>
        </w:rPr>
        <w:t xml:space="preserve"> via Addendum No. 1</w:t>
      </w:r>
    </w:p>
    <w:p w14:paraId="49A60C9C" w14:textId="325A96DE" w:rsidR="00B648AA" w:rsidRPr="00E14F02" w:rsidRDefault="0038082D">
      <w:pPr>
        <w:pStyle w:val="MdParagraph"/>
        <w:spacing w:after="80" w:line="252" w:lineRule="auto"/>
        <w:jc w:val="center"/>
        <w:rPr>
          <w:b/>
          <w:bCs/>
          <w:sz w:val="24"/>
        </w:rPr>
      </w:pPr>
      <w:r w:rsidRPr="00E14F02">
        <w:rPr>
          <w:sz w:val="24"/>
        </w:rPr>
        <w:t xml:space="preserve">Pre-Proposal Conference is scheduled for November 5, </w:t>
      </w:r>
      <w:proofErr w:type="gramStart"/>
      <w:r w:rsidRPr="00E14F02">
        <w:rPr>
          <w:sz w:val="24"/>
        </w:rPr>
        <w:t>2026</w:t>
      </w:r>
      <w:proofErr w:type="gramEnd"/>
      <w:r w:rsidRPr="00E14F02">
        <w:rPr>
          <w:sz w:val="24"/>
        </w:rPr>
        <w:t xml:space="preserve"> </w:t>
      </w:r>
      <w:r w:rsidRPr="00E14F02">
        <w:rPr>
          <w:sz w:val="24"/>
        </w:rPr>
        <w:br/>
      </w:r>
      <w:r w:rsidRPr="00E14F02">
        <w:rPr>
          <w:b/>
          <w:bCs/>
          <w:sz w:val="24"/>
        </w:rPr>
        <w:t xml:space="preserve">Intent to </w:t>
      </w:r>
      <w:proofErr w:type="gramStart"/>
      <w:r w:rsidRPr="00E14F02">
        <w:rPr>
          <w:b/>
          <w:bCs/>
          <w:sz w:val="24"/>
        </w:rPr>
        <w:t>Participate</w:t>
      </w:r>
      <w:proofErr w:type="gramEnd"/>
      <w:r w:rsidRPr="00E14F02">
        <w:rPr>
          <w:b/>
          <w:bCs/>
          <w:sz w:val="24"/>
        </w:rPr>
        <w:t xml:space="preserve"> Registration Period: October 19</w:t>
      </w:r>
      <w:r w:rsidR="00275DBA">
        <w:rPr>
          <w:b/>
          <w:bCs/>
          <w:sz w:val="24"/>
        </w:rPr>
        <w:t xml:space="preserve"> - December</w:t>
      </w:r>
      <w:r w:rsidRPr="00E14F02">
        <w:rPr>
          <w:b/>
          <w:bCs/>
          <w:sz w:val="24"/>
        </w:rPr>
        <w:t xml:space="preserve"> </w:t>
      </w:r>
      <w:r w:rsidR="00C463DF">
        <w:rPr>
          <w:b/>
          <w:bCs/>
          <w:sz w:val="24"/>
        </w:rPr>
        <w:t>31</w:t>
      </w:r>
      <w:r w:rsidRPr="00E14F02">
        <w:rPr>
          <w:b/>
          <w:bCs/>
          <w:sz w:val="24"/>
        </w:rPr>
        <w:t>, 2026</w:t>
      </w:r>
    </w:p>
    <w:p w14:paraId="023E8C53" w14:textId="77777777" w:rsidR="00B648AA" w:rsidRDefault="00B648AA">
      <w:pPr>
        <w:pStyle w:val="MdSpace"/>
        <w:spacing w:after="80" w:line="252" w:lineRule="auto"/>
      </w:pPr>
    </w:p>
    <w:p w14:paraId="349A02DA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136C2F9B" w14:textId="77777777" w:rsidR="00B648AA" w:rsidRDefault="00B648AA">
      <w:pPr>
        <w:pStyle w:val="MdSpace"/>
        <w:spacing w:after="80" w:line="252" w:lineRule="auto"/>
      </w:pPr>
    </w:p>
    <w:p w14:paraId="386AFF96" w14:textId="77777777" w:rsidR="00B648AA" w:rsidRDefault="006702C8">
      <w:pPr>
        <w:pStyle w:val="MdHeading2"/>
        <w:spacing w:after="80" w:line="252" w:lineRule="auto"/>
      </w:pPr>
      <w:r>
        <w:t>Purpose</w:t>
      </w:r>
    </w:p>
    <w:p w14:paraId="7BDBF2C2" w14:textId="77777777" w:rsidR="00B648AA" w:rsidRDefault="006702C8">
      <w:pPr>
        <w:pStyle w:val="MdParagraph"/>
        <w:spacing w:after="80" w:line="252" w:lineRule="auto"/>
      </w:pPr>
      <w:r>
        <w:t xml:space="preserve">This form is used to notify DRJTBC of your organization's intent to submit a proposal in response to the Enterprise Resource Planning (ERP) System solicitation. Submission of this form is </w:t>
      </w:r>
      <w:r>
        <w:rPr>
          <w:rStyle w:val="MdStrong"/>
        </w:rPr>
        <w:t>preferred but not mandatory</w:t>
      </w:r>
      <w:r>
        <w:t>. It allows DRJTBC to plan evaluation logistics and facilitate communications with interested vendors.</w:t>
      </w:r>
    </w:p>
    <w:p w14:paraId="3FFCF171" w14:textId="77777777" w:rsidR="00B648AA" w:rsidRDefault="00B648AA">
      <w:pPr>
        <w:pStyle w:val="MdSpace"/>
        <w:spacing w:after="80" w:line="252" w:lineRule="auto"/>
      </w:pPr>
    </w:p>
    <w:p w14:paraId="65C7445B" w14:textId="77777777" w:rsidR="00B648AA" w:rsidRDefault="006702C8">
      <w:pPr>
        <w:pStyle w:val="MdParagraph"/>
        <w:spacing w:after="80" w:line="252" w:lineRule="auto"/>
        <w:ind w:left="259" w:right="259"/>
      </w:pPr>
      <w:r>
        <w:rPr>
          <w:i/>
          <w:color w:val="7F6000"/>
        </w:rPr>
        <w:t xml:space="preserve">Vendors may submit a proposal </w:t>
      </w:r>
      <w:proofErr w:type="gramStart"/>
      <w:r>
        <w:rPr>
          <w:i/>
          <w:color w:val="7F6000"/>
        </w:rPr>
        <w:t>whether or not</w:t>
      </w:r>
      <w:proofErr w:type="gramEnd"/>
      <w:r>
        <w:rPr>
          <w:i/>
          <w:color w:val="7F6000"/>
        </w:rPr>
        <w:t xml:space="preserve"> they register. DRJTBC posts official addenda and responses to vendor questions through the solicitation process. All vendors remain responsible for monitoring the official solicitation posting and reviewing formal addenda; registration does not replace this obligation.</w:t>
      </w:r>
    </w:p>
    <w:p w14:paraId="28963BC4" w14:textId="77777777" w:rsidR="00B648AA" w:rsidRDefault="00B648AA">
      <w:pPr>
        <w:pStyle w:val="MdSpace"/>
        <w:spacing w:after="80" w:line="252" w:lineRule="auto"/>
      </w:pPr>
    </w:p>
    <w:p w14:paraId="267F867A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0556B99C" w14:textId="77777777" w:rsidR="00B648AA" w:rsidRDefault="00B648AA">
      <w:pPr>
        <w:pStyle w:val="MdSpace"/>
        <w:spacing w:after="80" w:line="252" w:lineRule="auto"/>
      </w:pPr>
    </w:p>
    <w:p w14:paraId="6B1B4D7E" w14:textId="77777777" w:rsidR="00B648AA" w:rsidRDefault="006702C8">
      <w:pPr>
        <w:pStyle w:val="MdHeading2"/>
        <w:spacing w:after="80" w:line="252" w:lineRule="auto"/>
      </w:pPr>
      <w:r>
        <w:t>Instructions</w:t>
      </w:r>
    </w:p>
    <w:p w14:paraId="1178C0FB" w14:textId="77777777" w:rsidR="00B648AA" w:rsidRDefault="006702C8">
      <w:pPr>
        <w:pStyle w:val="MdListItem"/>
        <w:numPr>
          <w:ilvl w:val="0"/>
          <w:numId w:val="2"/>
        </w:numPr>
        <w:spacing w:after="80" w:line="252" w:lineRule="auto"/>
      </w:pPr>
      <w:r>
        <w:t>Complete the applicable fields below. Registration is voluntary and does not affect proposal eligibility.</w:t>
      </w:r>
    </w:p>
    <w:p w14:paraId="6090075E" w14:textId="40901B0B" w:rsidR="00B648AA" w:rsidRDefault="006702C8">
      <w:pPr>
        <w:pStyle w:val="MdListItem"/>
        <w:numPr>
          <w:ilvl w:val="0"/>
          <w:numId w:val="2"/>
        </w:numPr>
        <w:spacing w:after="80" w:line="252" w:lineRule="auto"/>
      </w:pPr>
      <w:r>
        <w:t xml:space="preserve">Submit this form to the RFP Single Point of Contact, Phil Abate, Director of Purchasing, via email to: </w:t>
      </w:r>
      <w:r>
        <w:rPr>
          <w:rStyle w:val="MdStrong"/>
        </w:rPr>
        <w:t>purchasingbids@drjtbc.org</w:t>
      </w:r>
      <w:r w:rsidR="003C3D11">
        <w:rPr>
          <w:rStyle w:val="MdStrong"/>
        </w:rPr>
        <w:t xml:space="preserve"> </w:t>
      </w:r>
      <w:r w:rsidR="00D91E4A">
        <w:rPr>
          <w:rStyle w:val="MdStrong"/>
        </w:rPr>
        <w:t xml:space="preserve"> </w:t>
      </w:r>
    </w:p>
    <w:p w14:paraId="1077851B" w14:textId="374B721E" w:rsidR="00B648AA" w:rsidRDefault="006702C8">
      <w:pPr>
        <w:pStyle w:val="MdListItem"/>
        <w:numPr>
          <w:ilvl w:val="0"/>
          <w:numId w:val="2"/>
        </w:numPr>
        <w:spacing w:after="80" w:line="252" w:lineRule="auto"/>
      </w:pPr>
      <w:r>
        <w:t xml:space="preserve">Subject line: </w:t>
      </w:r>
      <w:r>
        <w:rPr>
          <w:rStyle w:val="MdStrong"/>
        </w:rPr>
        <w:t xml:space="preserve">"DRJTBC </w:t>
      </w:r>
      <w:r w:rsidR="006C27E9">
        <w:rPr>
          <w:rStyle w:val="MdStrong"/>
        </w:rPr>
        <w:t xml:space="preserve">C-798A </w:t>
      </w:r>
      <w:r>
        <w:rPr>
          <w:rStyle w:val="MdStrong"/>
        </w:rPr>
        <w:t>ERP RFP</w:t>
      </w:r>
      <w:r w:rsidR="00275FFD">
        <w:rPr>
          <w:rStyle w:val="MdStrong"/>
        </w:rPr>
        <w:t xml:space="preserve"> - </w:t>
      </w:r>
      <w:r>
        <w:rPr>
          <w:rStyle w:val="MdStrong"/>
        </w:rPr>
        <w:t>Intent to Participate</w:t>
      </w:r>
      <w:r w:rsidR="00275FFD">
        <w:rPr>
          <w:rStyle w:val="MdStrong"/>
        </w:rPr>
        <w:t xml:space="preserve"> - </w:t>
      </w:r>
      <w:r>
        <w:rPr>
          <w:rStyle w:val="MdStrong"/>
        </w:rPr>
        <w:t>[Your Company Name]"</w:t>
      </w:r>
    </w:p>
    <w:p w14:paraId="543A1C1F" w14:textId="1ACB601A" w:rsidR="00B648AA" w:rsidRDefault="006702C8">
      <w:pPr>
        <w:pStyle w:val="MdListItem"/>
        <w:numPr>
          <w:ilvl w:val="0"/>
          <w:numId w:val="2"/>
        </w:numPr>
        <w:spacing w:after="80" w:line="252" w:lineRule="auto"/>
      </w:pPr>
      <w:r>
        <w:t xml:space="preserve">Deadline: </w:t>
      </w:r>
      <w:r w:rsidR="00CF2E91">
        <w:t>December 31</w:t>
      </w:r>
      <w:r>
        <w:t>, 2026</w:t>
      </w:r>
    </w:p>
    <w:p w14:paraId="5455BDC2" w14:textId="77777777" w:rsidR="00B648AA" w:rsidRDefault="00B648AA">
      <w:pPr>
        <w:pStyle w:val="MdSpace"/>
        <w:spacing w:after="80" w:line="252" w:lineRule="auto"/>
      </w:pPr>
    </w:p>
    <w:p w14:paraId="785D95E9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394D1510" w14:textId="77777777" w:rsidR="00B648AA" w:rsidRDefault="00B648AA">
      <w:pPr>
        <w:pStyle w:val="MdSpace"/>
        <w:spacing w:after="80" w:line="252" w:lineRule="auto"/>
      </w:pPr>
    </w:p>
    <w:p w14:paraId="5D2DE5BF" w14:textId="77777777" w:rsidR="00B648AA" w:rsidRDefault="006702C8">
      <w:pPr>
        <w:pStyle w:val="MdHeading2"/>
        <w:spacing w:after="80" w:line="252" w:lineRule="auto"/>
      </w:pPr>
      <w:r>
        <w:lastRenderedPageBreak/>
        <w:t>Vendor Information</w:t>
      </w:r>
    </w:p>
    <w:tbl>
      <w:tblPr>
        <w:tblW w:w="5000" w:type="pct"/>
        <w:jc w:val="center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3"/>
        <w:gridCol w:w="6427"/>
      </w:tblGrid>
      <w:tr w:rsidR="00B648AA" w14:paraId="5D7F64A6" w14:textId="77777777" w:rsidTr="006C27E9">
        <w:trPr>
          <w:cantSplit/>
          <w:trHeight w:val="720"/>
          <w:tblHeader/>
          <w:jc w:val="center"/>
        </w:trPr>
        <w:tc>
          <w:tcPr>
            <w:tcW w:w="3528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D3AF8C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Field</w:t>
            </w:r>
          </w:p>
        </w:tc>
        <w:tc>
          <w:tcPr>
            <w:tcW w:w="6552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25B90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Response</w:t>
            </w:r>
          </w:p>
        </w:tc>
      </w:tr>
      <w:tr w:rsidR="00B648AA" w14:paraId="081BB336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451D20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Company Legal Name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7B5940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4B501EF4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2AAC00" w14:textId="77777777" w:rsidR="00B648AA" w:rsidRDefault="006702C8">
            <w:pPr>
              <w:pStyle w:val="MdTableCell"/>
              <w:spacing w:after="0"/>
              <w:rPr>
                <w:rFonts w:ascii="Arial" w:hAnsi="Arial"/>
                <w:b/>
                <w:color w:val="1F1F1F"/>
                <w:sz w:val="17"/>
              </w:rPr>
            </w:pPr>
            <w:r>
              <w:rPr>
                <w:rFonts w:ascii="Arial" w:hAnsi="Arial"/>
                <w:b/>
                <w:color w:val="1F1F1F"/>
                <w:sz w:val="17"/>
              </w:rPr>
              <w:t>DBA (if different)</w:t>
            </w:r>
          </w:p>
          <w:p w14:paraId="2198F31D" w14:textId="77777777" w:rsidR="00652E32" w:rsidRPr="00652E32" w:rsidRDefault="00652E32" w:rsidP="00652E32"/>
          <w:p w14:paraId="136D15C8" w14:textId="77777777" w:rsidR="00652E32" w:rsidRPr="00652E32" w:rsidRDefault="00652E32" w:rsidP="00652E32"/>
          <w:p w14:paraId="41AE7521" w14:textId="77777777" w:rsidR="00652E32" w:rsidRPr="00652E32" w:rsidRDefault="00652E32" w:rsidP="00652E32"/>
          <w:p w14:paraId="3E4870E1" w14:textId="77777777" w:rsidR="00652E32" w:rsidRPr="00652E32" w:rsidRDefault="00652E32" w:rsidP="00652E32"/>
          <w:p w14:paraId="532CBE94" w14:textId="77777777" w:rsidR="00652E32" w:rsidRPr="00652E32" w:rsidRDefault="00652E32" w:rsidP="00652E32"/>
          <w:p w14:paraId="29B6D29E" w14:textId="77777777" w:rsidR="00652E32" w:rsidRPr="00652E32" w:rsidRDefault="00652E32" w:rsidP="00652E32"/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BAD37C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1D01E992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58DB35" w14:textId="77777777" w:rsidR="00B648AA" w:rsidRDefault="006702C8">
            <w:pPr>
              <w:pStyle w:val="MdTableCell"/>
              <w:spacing w:after="0"/>
              <w:rPr>
                <w:rFonts w:ascii="Arial" w:hAnsi="Arial"/>
                <w:b/>
                <w:color w:val="1F1F1F"/>
                <w:sz w:val="17"/>
              </w:rPr>
            </w:pPr>
            <w:r>
              <w:rPr>
                <w:rFonts w:ascii="Arial" w:hAnsi="Arial"/>
                <w:b/>
                <w:color w:val="1F1F1F"/>
                <w:sz w:val="17"/>
              </w:rPr>
              <w:t>Street Address</w:t>
            </w:r>
          </w:p>
          <w:p w14:paraId="63CDA771" w14:textId="77777777" w:rsidR="00652E32" w:rsidRPr="00652E32" w:rsidRDefault="00652E32" w:rsidP="00652E32"/>
          <w:p w14:paraId="2B2E9B18" w14:textId="77777777" w:rsidR="00652E32" w:rsidRPr="00652E32" w:rsidRDefault="00652E32" w:rsidP="00652E32"/>
          <w:p w14:paraId="5616FC3B" w14:textId="77777777" w:rsidR="00652E32" w:rsidRDefault="00652E32" w:rsidP="00652E32">
            <w:pPr>
              <w:rPr>
                <w:rFonts w:ascii="Arial" w:hAnsi="Arial"/>
                <w:b/>
                <w:color w:val="1F1F1F"/>
                <w:sz w:val="17"/>
                <w:szCs w:val="20"/>
              </w:rPr>
            </w:pPr>
          </w:p>
          <w:p w14:paraId="5BC0477D" w14:textId="77777777" w:rsidR="00652E32" w:rsidRPr="00652E32" w:rsidRDefault="00652E32" w:rsidP="00652E32"/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835FDF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7671D7FE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6A4DBE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City, State, ZIP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56BB6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228874B1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7811EE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Company Website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54853F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1A3998B5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F1639F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Year Established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87AE61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63E347FA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A40696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DUNS Number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9D701F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17CF7A6E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4D1F2F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Federal Tax ID (EIN)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20DFD" w14:textId="77777777" w:rsidR="00B648AA" w:rsidRDefault="00B648AA">
            <w:pPr>
              <w:pStyle w:val="MdTableCell"/>
              <w:spacing w:after="0"/>
            </w:pPr>
          </w:p>
        </w:tc>
      </w:tr>
    </w:tbl>
    <w:p w14:paraId="0D98876F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2F906D04" w14:textId="77777777" w:rsidR="00B648AA" w:rsidRDefault="00B648AA">
      <w:pPr>
        <w:pStyle w:val="MdSpace"/>
        <w:spacing w:after="80" w:line="252" w:lineRule="auto"/>
      </w:pPr>
    </w:p>
    <w:p w14:paraId="52B2F510" w14:textId="77777777" w:rsidR="00B648AA" w:rsidRDefault="006702C8">
      <w:pPr>
        <w:pStyle w:val="MdHeading2"/>
        <w:spacing w:after="80" w:line="252" w:lineRule="auto"/>
      </w:pPr>
      <w:r>
        <w:lastRenderedPageBreak/>
        <w:t>Primary Contact for This Solicitation</w:t>
      </w:r>
    </w:p>
    <w:tbl>
      <w:tblPr>
        <w:tblW w:w="5000" w:type="pct"/>
        <w:jc w:val="center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3"/>
        <w:gridCol w:w="6427"/>
      </w:tblGrid>
      <w:tr w:rsidR="00B648AA" w14:paraId="7CAEF234" w14:textId="77777777" w:rsidTr="006C27E9">
        <w:trPr>
          <w:cantSplit/>
          <w:trHeight w:val="720"/>
          <w:tblHeader/>
          <w:jc w:val="center"/>
        </w:trPr>
        <w:tc>
          <w:tcPr>
            <w:tcW w:w="3528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705303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Field</w:t>
            </w:r>
          </w:p>
        </w:tc>
        <w:tc>
          <w:tcPr>
            <w:tcW w:w="6552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2D58A9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Response</w:t>
            </w:r>
          </w:p>
        </w:tc>
      </w:tr>
      <w:tr w:rsidR="00B648AA" w14:paraId="55255B8F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8EB88A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Contact Name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0F334B" w14:textId="77777777" w:rsidR="00B648AA" w:rsidRDefault="00B648AA">
            <w:pPr>
              <w:pStyle w:val="MdTableCell"/>
              <w:spacing w:after="0"/>
            </w:pPr>
          </w:p>
          <w:p w14:paraId="28626F2E" w14:textId="77777777" w:rsidR="00D91E4A" w:rsidRPr="00D91E4A" w:rsidRDefault="00D91E4A" w:rsidP="00D91E4A"/>
          <w:p w14:paraId="0F9ED857" w14:textId="77777777" w:rsidR="00D91E4A" w:rsidRPr="00D91E4A" w:rsidRDefault="00D91E4A" w:rsidP="00D91E4A"/>
          <w:p w14:paraId="78538507" w14:textId="77777777" w:rsidR="00D91E4A" w:rsidRPr="00D91E4A" w:rsidRDefault="00D91E4A" w:rsidP="00D91E4A"/>
          <w:p w14:paraId="62B65B5F" w14:textId="77777777" w:rsidR="00D91E4A" w:rsidRPr="00D91E4A" w:rsidRDefault="00D91E4A" w:rsidP="00D91E4A"/>
          <w:p w14:paraId="244A6585" w14:textId="77777777" w:rsidR="00D91E4A" w:rsidRPr="00D91E4A" w:rsidRDefault="00D91E4A" w:rsidP="00D91E4A"/>
        </w:tc>
      </w:tr>
      <w:tr w:rsidR="00B648AA" w14:paraId="6BC81949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36584A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Title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57FEC5" w14:textId="77777777" w:rsidR="00B648AA" w:rsidRDefault="00B648AA">
            <w:pPr>
              <w:pStyle w:val="MdTableCell"/>
              <w:spacing w:after="0"/>
            </w:pPr>
          </w:p>
          <w:p w14:paraId="54316D33" w14:textId="77777777" w:rsidR="00D91E4A" w:rsidRPr="00D91E4A" w:rsidRDefault="00D91E4A" w:rsidP="00D91E4A"/>
          <w:p w14:paraId="6B39F845" w14:textId="77777777" w:rsidR="00D91E4A" w:rsidRPr="00D91E4A" w:rsidRDefault="00D91E4A" w:rsidP="00D91E4A"/>
          <w:p w14:paraId="60E5D277" w14:textId="77777777" w:rsidR="00D91E4A" w:rsidRPr="00D91E4A" w:rsidRDefault="00D91E4A" w:rsidP="00D91E4A"/>
        </w:tc>
      </w:tr>
      <w:tr w:rsidR="00B648AA" w14:paraId="57AFE037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7F0199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Phone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6D42FF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2CF1D9D6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3984F0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Email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AD99CA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3A528E81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3EBF75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Mailing Address (if different from above)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3C7BD" w14:textId="77777777" w:rsidR="00B648AA" w:rsidRDefault="00B648AA">
            <w:pPr>
              <w:pStyle w:val="MdTableCell"/>
              <w:spacing w:after="0"/>
            </w:pPr>
          </w:p>
        </w:tc>
      </w:tr>
    </w:tbl>
    <w:p w14:paraId="0C31B379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69BEDCCE" w14:textId="77777777" w:rsidR="00B648AA" w:rsidRDefault="00B648AA">
      <w:pPr>
        <w:pStyle w:val="MdSpace"/>
        <w:spacing w:after="80" w:line="252" w:lineRule="auto"/>
      </w:pPr>
    </w:p>
    <w:p w14:paraId="5A29BF59" w14:textId="77777777" w:rsidR="00B648AA" w:rsidRDefault="006702C8">
      <w:pPr>
        <w:pStyle w:val="MdHeading2"/>
        <w:spacing w:after="80" w:line="252" w:lineRule="auto"/>
      </w:pPr>
      <w:r>
        <w:t>Participation Declaration</w:t>
      </w:r>
    </w:p>
    <w:p w14:paraId="0E9EA47C" w14:textId="77777777" w:rsidR="00B648AA" w:rsidRDefault="006702C8">
      <w:pPr>
        <w:pStyle w:val="MdParagraph"/>
        <w:spacing w:after="80" w:line="252" w:lineRule="auto"/>
      </w:pPr>
      <w:r>
        <w:t>Please check all that apply:</w:t>
      </w:r>
    </w:p>
    <w:p w14:paraId="7718D2C7" w14:textId="77777777" w:rsidR="00B648AA" w:rsidRDefault="00B648AA">
      <w:pPr>
        <w:pStyle w:val="MdSpace"/>
        <w:spacing w:after="80" w:line="252" w:lineRule="auto"/>
      </w:pPr>
    </w:p>
    <w:p w14:paraId="0E5B232B" w14:textId="6D8F591C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-192240351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5B5B3B">
            <w:rPr>
              <w:rFonts w:ascii="MS Gothic" w:eastAsia="MS Gothic" w:hAnsi="MS Gothic" w:hint="eastAsia"/>
            </w:rPr>
            <w:t>☐</w:t>
          </w:r>
        </w:sdtContent>
      </w:sdt>
      <w:r w:rsidR="006702C8">
        <w:t xml:space="preserve">We intend to submit a proposal as a </w:t>
      </w:r>
      <w:r w:rsidR="006702C8">
        <w:rPr>
          <w:rStyle w:val="MdStrong"/>
        </w:rPr>
        <w:t>Prime Contractor</w:t>
      </w:r>
      <w:r w:rsidR="006702C8">
        <w:t>.</w:t>
      </w:r>
    </w:p>
    <w:p w14:paraId="5960DA4C" w14:textId="77777777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121431125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6702C8">
            <w:sym w:font="MS Gothic" w:char="2610"/>
          </w:r>
        </w:sdtContent>
      </w:sdt>
      <w:r w:rsidR="006702C8">
        <w:t xml:space="preserve">We intend to submit a proposal as a </w:t>
      </w:r>
      <w:r w:rsidR="006702C8">
        <w:rPr>
          <w:rStyle w:val="MdStrong"/>
        </w:rPr>
        <w:t>Joint Venture</w:t>
      </w:r>
      <w:r w:rsidR="006702C8">
        <w:t xml:space="preserve"> (identify partner below).</w:t>
      </w:r>
    </w:p>
    <w:p w14:paraId="73A37FDB" w14:textId="77777777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40641032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6702C8">
            <w:sym w:font="MS Gothic" w:char="2610"/>
          </w:r>
        </w:sdtContent>
      </w:sdt>
      <w:r w:rsidR="006702C8">
        <w:t xml:space="preserve">We intend to submit a proposal as a </w:t>
      </w:r>
      <w:r w:rsidR="006702C8">
        <w:rPr>
          <w:rStyle w:val="MdStrong"/>
        </w:rPr>
        <w:t>Subcontractor</w:t>
      </w:r>
      <w:r w:rsidR="006702C8">
        <w:t xml:space="preserve"> to another Prime (identify Prime below).</w:t>
      </w:r>
    </w:p>
    <w:p w14:paraId="626CE420" w14:textId="77777777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-622617817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6702C8">
            <w:sym w:font="MS Gothic" w:char="2610"/>
          </w:r>
        </w:sdtContent>
      </w:sdt>
      <w:r w:rsidR="006702C8">
        <w:t xml:space="preserve">We are </w:t>
      </w:r>
      <w:r w:rsidR="006702C8">
        <w:rPr>
          <w:rStyle w:val="MdStrong"/>
        </w:rPr>
        <w:t>evaluating</w:t>
      </w:r>
      <w:r w:rsidR="006702C8">
        <w:t xml:space="preserve"> the opportunity and have not yet decided.</w:t>
      </w:r>
    </w:p>
    <w:p w14:paraId="06788B4D" w14:textId="77777777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-1790429002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6702C8">
            <w:sym w:font="MS Gothic" w:char="2610"/>
          </w:r>
        </w:sdtContent>
      </w:sdt>
      <w:r w:rsidR="006702C8">
        <w:t xml:space="preserve">We do </w:t>
      </w:r>
      <w:r w:rsidR="006702C8">
        <w:rPr>
          <w:rStyle w:val="MdStrong"/>
        </w:rPr>
        <w:t>not</w:t>
      </w:r>
      <w:r w:rsidR="006702C8">
        <w:t xml:space="preserve"> intend to participate (please provide reason below — optional).</w:t>
      </w:r>
    </w:p>
    <w:p w14:paraId="5984BD1F" w14:textId="77777777" w:rsidR="00B648AA" w:rsidRDefault="00B648AA">
      <w:pPr>
        <w:pStyle w:val="MdSpace"/>
        <w:spacing w:after="80" w:line="252" w:lineRule="auto"/>
      </w:pPr>
    </w:p>
    <w:p w14:paraId="22D3FA7A" w14:textId="77777777" w:rsidR="005B5B3B" w:rsidRDefault="005B5B3B">
      <w:pPr>
        <w:pStyle w:val="MdParagraph"/>
        <w:spacing w:after="80" w:line="252" w:lineRule="auto"/>
        <w:rPr>
          <w:rStyle w:val="MdStrong"/>
        </w:rPr>
      </w:pPr>
      <w:r>
        <w:rPr>
          <w:rStyle w:val="MdStrong"/>
        </w:rPr>
        <w:br w:type="page"/>
      </w:r>
    </w:p>
    <w:p w14:paraId="54583849" w14:textId="3F4A5CB9" w:rsidR="00B648AA" w:rsidRDefault="006702C8">
      <w:pPr>
        <w:pStyle w:val="MdParagraph"/>
        <w:spacing w:after="80" w:line="252" w:lineRule="auto"/>
      </w:pPr>
      <w:r>
        <w:rPr>
          <w:rStyle w:val="MdStrong"/>
        </w:rPr>
        <w:lastRenderedPageBreak/>
        <w:t>Joint Venture / Subcontractor Partner (if applicable):</w:t>
      </w:r>
    </w:p>
    <w:p w14:paraId="5774232F" w14:textId="77777777" w:rsidR="00B648AA" w:rsidRDefault="00B648AA">
      <w:pPr>
        <w:pStyle w:val="MdSpace"/>
        <w:spacing w:after="80" w:line="252" w:lineRule="auto"/>
      </w:pPr>
    </w:p>
    <w:tbl>
      <w:tblPr>
        <w:tblW w:w="5000" w:type="pct"/>
        <w:jc w:val="center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3"/>
        <w:gridCol w:w="6427"/>
      </w:tblGrid>
      <w:tr w:rsidR="00B648AA" w14:paraId="0C6539A2" w14:textId="77777777" w:rsidTr="006C27E9">
        <w:trPr>
          <w:cantSplit/>
          <w:trHeight w:val="720"/>
          <w:tblHeader/>
          <w:jc w:val="center"/>
        </w:trPr>
        <w:tc>
          <w:tcPr>
            <w:tcW w:w="3528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7693AC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Field</w:t>
            </w:r>
          </w:p>
        </w:tc>
        <w:tc>
          <w:tcPr>
            <w:tcW w:w="6552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BFFE7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Response</w:t>
            </w:r>
          </w:p>
        </w:tc>
      </w:tr>
      <w:tr w:rsidR="00B648AA" w14:paraId="05C564EF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60A0DE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Partner Company Name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083425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1B9F84D5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BDD11C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Partner Contact Name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0BE010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022B2788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B79524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Partner Contact Email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E1594A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21D6F581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982FFF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Nature of Partnership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762E32" w14:textId="77777777" w:rsidR="00B648AA" w:rsidRDefault="00B648AA">
            <w:pPr>
              <w:pStyle w:val="MdTableCell"/>
              <w:spacing w:after="0"/>
            </w:pPr>
          </w:p>
        </w:tc>
      </w:tr>
    </w:tbl>
    <w:p w14:paraId="4E951853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48D30669" w14:textId="77777777" w:rsidR="00B648AA" w:rsidRDefault="00B648AA">
      <w:pPr>
        <w:pStyle w:val="MdSpace"/>
        <w:spacing w:after="80" w:line="252" w:lineRule="auto"/>
      </w:pPr>
    </w:p>
    <w:p w14:paraId="62A9D750" w14:textId="77777777" w:rsidR="00B648AA" w:rsidRDefault="006702C8">
      <w:pPr>
        <w:pStyle w:val="MdHeading2"/>
        <w:spacing w:after="80" w:line="252" w:lineRule="auto"/>
      </w:pPr>
      <w:r>
        <w:t>Pre-Proposal Conference Attendance</w:t>
      </w:r>
    </w:p>
    <w:p w14:paraId="28B60ADB" w14:textId="77777777" w:rsidR="00B648AA" w:rsidRDefault="006702C8">
      <w:pPr>
        <w:pStyle w:val="MdParagraph"/>
        <w:spacing w:after="80" w:line="252" w:lineRule="auto"/>
      </w:pPr>
      <w:r>
        <w:t>The Pre-Proposal Conference is scheduled for November 5, 2026 (Virtual).</w:t>
      </w:r>
    </w:p>
    <w:p w14:paraId="6ACB3186" w14:textId="77777777" w:rsidR="00B648AA" w:rsidRDefault="00B648AA">
      <w:pPr>
        <w:pStyle w:val="MdSpace"/>
        <w:spacing w:after="80" w:line="252" w:lineRule="auto"/>
      </w:pPr>
    </w:p>
    <w:p w14:paraId="1037C3D7" w14:textId="77777777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-33315265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6702C8">
            <w:sym w:font="MS Gothic" w:char="2610"/>
          </w:r>
        </w:sdtContent>
      </w:sdt>
      <w:r w:rsidR="006702C8">
        <w:t>We will attend the Pre-Proposal Conference.</w:t>
      </w:r>
    </w:p>
    <w:p w14:paraId="4660C0C8" w14:textId="2B207287" w:rsidR="00B648AA" w:rsidRDefault="00713875">
      <w:pPr>
        <w:pStyle w:val="MdListItem"/>
        <w:numPr>
          <w:ilvl w:val="0"/>
          <w:numId w:val="3"/>
        </w:numPr>
        <w:spacing w:after="80" w:line="252" w:lineRule="auto"/>
      </w:pPr>
      <w:sdt>
        <w:sdtPr>
          <w:id w:val="-51230944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6702C8">
            <w:sym w:font="MS Gothic" w:char="2610"/>
          </w:r>
        </w:sdtContent>
      </w:sdt>
      <w:r w:rsidR="006702C8">
        <w:t>We will not attend but wish to receive the conference materials.</w:t>
      </w:r>
    </w:p>
    <w:p w14:paraId="08D0A2E9" w14:textId="77777777" w:rsidR="00B648AA" w:rsidRDefault="00B648AA">
      <w:pPr>
        <w:pStyle w:val="MdSpace"/>
        <w:spacing w:after="80" w:line="252" w:lineRule="auto"/>
      </w:pPr>
    </w:p>
    <w:p w14:paraId="4706677C" w14:textId="3A02E17C" w:rsidR="00B648AA" w:rsidRDefault="006702C8">
      <w:pPr>
        <w:pStyle w:val="MdParagraph"/>
        <w:spacing w:after="80" w:line="252" w:lineRule="auto"/>
      </w:pPr>
      <w:r>
        <w:rPr>
          <w:rStyle w:val="MdStrong"/>
        </w:rPr>
        <w:t xml:space="preserve">Attendee Names (up to </w:t>
      </w:r>
      <w:r w:rsidR="006C27E9">
        <w:rPr>
          <w:rStyle w:val="MdStrong"/>
        </w:rPr>
        <w:t>4</w:t>
      </w:r>
      <w:r>
        <w:rPr>
          <w:rStyle w:val="MdStrong"/>
        </w:rPr>
        <w:t xml:space="preserve"> per organization):</w:t>
      </w:r>
    </w:p>
    <w:p w14:paraId="5BBCEBA4" w14:textId="77777777" w:rsidR="00B648AA" w:rsidRDefault="00B648AA">
      <w:pPr>
        <w:pStyle w:val="MdSpace"/>
        <w:spacing w:after="80" w:line="252" w:lineRule="auto"/>
      </w:pPr>
    </w:p>
    <w:tbl>
      <w:tblPr>
        <w:tblW w:w="5000" w:type="pct"/>
        <w:jc w:val="center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2825"/>
        <w:gridCol w:w="2402"/>
        <w:gridCol w:w="4023"/>
      </w:tblGrid>
      <w:tr w:rsidR="00B648AA" w14:paraId="19B724EB" w14:textId="77777777" w:rsidTr="006C27E9">
        <w:trPr>
          <w:cantSplit/>
          <w:trHeight w:val="720"/>
          <w:tblHeader/>
          <w:jc w:val="center"/>
        </w:trPr>
        <w:tc>
          <w:tcPr>
            <w:tcW w:w="64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A8EC7C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#</w:t>
            </w:r>
          </w:p>
        </w:tc>
        <w:tc>
          <w:tcPr>
            <w:tcW w:w="2825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853F31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Name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D6153D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Title</w:t>
            </w:r>
          </w:p>
        </w:tc>
        <w:tc>
          <w:tcPr>
            <w:tcW w:w="4023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F9A838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Email</w:t>
            </w:r>
          </w:p>
        </w:tc>
      </w:tr>
      <w:tr w:rsidR="00B648AA" w14:paraId="5528680E" w14:textId="77777777" w:rsidTr="006C27E9">
        <w:trPr>
          <w:cantSplit/>
          <w:trHeight w:val="576"/>
          <w:jc w:val="center"/>
        </w:trPr>
        <w:tc>
          <w:tcPr>
            <w:tcW w:w="640" w:type="dxa"/>
            <w:tcBorders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10042B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color w:val="1F1F1F"/>
                <w:sz w:val="17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7CB352" w14:textId="77777777" w:rsidR="00B648AA" w:rsidRDefault="00B648AA">
            <w:pPr>
              <w:pStyle w:val="MdTableCell"/>
              <w:spacing w:after="0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F8387D" w14:textId="77777777" w:rsidR="00B648AA" w:rsidRDefault="00B648AA">
            <w:pPr>
              <w:pStyle w:val="MdTableCell"/>
              <w:spacing w:after="0"/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9BFC3D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284A3242" w14:textId="77777777" w:rsidTr="006C27E9">
        <w:trPr>
          <w:cantSplit/>
          <w:trHeight w:val="576"/>
          <w:jc w:val="center"/>
        </w:trPr>
        <w:tc>
          <w:tcPr>
            <w:tcW w:w="640" w:type="dxa"/>
            <w:tcBorders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2CCE43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color w:val="1F1F1F"/>
                <w:sz w:val="17"/>
              </w:rPr>
              <w:t>2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F18667" w14:textId="77777777" w:rsidR="00B648AA" w:rsidRDefault="00B648AA">
            <w:pPr>
              <w:pStyle w:val="MdTableCell"/>
              <w:spacing w:after="0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BE01C0" w14:textId="77777777" w:rsidR="00B648AA" w:rsidRDefault="00B648AA">
            <w:pPr>
              <w:pStyle w:val="MdTableCell"/>
              <w:spacing w:after="0"/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55DE9D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5FBBD3F2" w14:textId="77777777" w:rsidTr="006C27E9">
        <w:trPr>
          <w:cantSplit/>
          <w:trHeight w:val="576"/>
          <w:jc w:val="center"/>
        </w:trPr>
        <w:tc>
          <w:tcPr>
            <w:tcW w:w="640" w:type="dxa"/>
            <w:tcBorders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76E651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color w:val="1F1F1F"/>
                <w:sz w:val="17"/>
              </w:rPr>
              <w:t>3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6E9130" w14:textId="77777777" w:rsidR="00B648AA" w:rsidRDefault="00B648AA">
            <w:pPr>
              <w:pStyle w:val="MdTableCell"/>
              <w:spacing w:after="0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C49728" w14:textId="77777777" w:rsidR="00B648AA" w:rsidRDefault="00B648AA">
            <w:pPr>
              <w:pStyle w:val="MdTableCell"/>
              <w:spacing w:after="0"/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E7C6A1" w14:textId="77777777" w:rsidR="00B648AA" w:rsidRDefault="00B648AA">
            <w:pPr>
              <w:pStyle w:val="MdTableCell"/>
              <w:spacing w:after="0"/>
            </w:pPr>
          </w:p>
        </w:tc>
      </w:tr>
      <w:tr w:rsidR="006C27E9" w14:paraId="77753753" w14:textId="77777777" w:rsidTr="006C27E9">
        <w:trPr>
          <w:cantSplit/>
          <w:trHeight w:val="576"/>
          <w:jc w:val="center"/>
        </w:trPr>
        <w:tc>
          <w:tcPr>
            <w:tcW w:w="640" w:type="dxa"/>
            <w:tcBorders>
              <w:bottom w:val="single" w:sz="4" w:space="0" w:color="E1E4E8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1581C" w14:textId="66D85CAB" w:rsidR="006C27E9" w:rsidRDefault="006C27E9">
            <w:pPr>
              <w:pStyle w:val="MdTableCell"/>
              <w:spacing w:after="0"/>
              <w:rPr>
                <w:rFonts w:ascii="Arial" w:hAnsi="Arial"/>
                <w:color w:val="1F1F1F"/>
                <w:sz w:val="17"/>
              </w:rPr>
            </w:pPr>
            <w:r>
              <w:rPr>
                <w:rFonts w:ascii="Arial" w:hAnsi="Arial"/>
                <w:color w:val="1F1F1F"/>
                <w:sz w:val="17"/>
              </w:rPr>
              <w:t>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FE03EF" w14:textId="77777777" w:rsidR="006C27E9" w:rsidRDefault="006C27E9">
            <w:pPr>
              <w:pStyle w:val="MdTableCell"/>
              <w:spacing w:after="0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E9D8E5" w14:textId="77777777" w:rsidR="006C27E9" w:rsidRDefault="006C27E9">
            <w:pPr>
              <w:pStyle w:val="MdTableCell"/>
              <w:spacing w:after="0"/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2806A" w14:textId="77777777" w:rsidR="006C27E9" w:rsidRDefault="006C27E9">
            <w:pPr>
              <w:pStyle w:val="MdTableCell"/>
              <w:spacing w:after="0"/>
            </w:pPr>
          </w:p>
        </w:tc>
      </w:tr>
    </w:tbl>
    <w:p w14:paraId="43BED35D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0ABF7892" w14:textId="77777777" w:rsidR="00B648AA" w:rsidRDefault="00B648AA">
      <w:pPr>
        <w:pStyle w:val="MdSpace"/>
        <w:spacing w:after="80" w:line="252" w:lineRule="auto"/>
      </w:pPr>
    </w:p>
    <w:p w14:paraId="6E812E16" w14:textId="77777777" w:rsidR="00B648AA" w:rsidRDefault="006702C8">
      <w:pPr>
        <w:pStyle w:val="MdHeading2"/>
        <w:spacing w:after="80" w:line="252" w:lineRule="auto"/>
      </w:pPr>
      <w:r>
        <w:lastRenderedPageBreak/>
        <w:t>Preliminary Questions (Optional)</w:t>
      </w:r>
    </w:p>
    <w:p w14:paraId="6CD1F2E8" w14:textId="77777777" w:rsidR="00B648AA" w:rsidRDefault="006702C8">
      <w:pPr>
        <w:pStyle w:val="MdParagraph"/>
        <w:spacing w:after="80" w:line="252" w:lineRule="auto"/>
      </w:pPr>
      <w:r>
        <w:t xml:space="preserve">If you have preliminary questions about the solicitation, you may include up to 3 below. Formal questions must be submitted in writing </w:t>
      </w:r>
      <w:proofErr w:type="gramStart"/>
      <w:r>
        <w:t>per</w:t>
      </w:r>
      <w:proofErr w:type="gramEnd"/>
      <w:r>
        <w:t xml:space="preserve"> RFP Sections 2.3 and 2.4, no later than November 20, 2026. Only responses issued by DRJTBC as formal addenda are authoritative.</w:t>
      </w:r>
    </w:p>
    <w:p w14:paraId="4D60A44B" w14:textId="77777777" w:rsidR="00B648AA" w:rsidRDefault="00B648AA">
      <w:pPr>
        <w:pStyle w:val="MdSpace"/>
        <w:spacing w:after="80" w:line="252" w:lineRule="auto"/>
      </w:pPr>
    </w:p>
    <w:tbl>
      <w:tblPr>
        <w:tblW w:w="5000" w:type="pct"/>
        <w:jc w:val="center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3"/>
        <w:gridCol w:w="6427"/>
      </w:tblGrid>
      <w:tr w:rsidR="00B648AA" w14:paraId="2F515256" w14:textId="77777777" w:rsidTr="006C27E9">
        <w:trPr>
          <w:cantSplit/>
          <w:trHeight w:val="720"/>
          <w:tblHeader/>
          <w:jc w:val="center"/>
        </w:trPr>
        <w:tc>
          <w:tcPr>
            <w:tcW w:w="3528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8BAE63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#</w:t>
            </w:r>
          </w:p>
        </w:tc>
        <w:tc>
          <w:tcPr>
            <w:tcW w:w="6552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ADB6F8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Question</w:t>
            </w:r>
          </w:p>
        </w:tc>
      </w:tr>
      <w:tr w:rsidR="00B648AA" w14:paraId="121B6A26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D08C06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8B9C4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2A3FAF46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3F465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839032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2969AF4A" w14:textId="77777777" w:rsidTr="006C27E9">
        <w:trPr>
          <w:cantSplit/>
          <w:trHeight w:val="576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33D37D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3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45520E" w14:textId="77777777" w:rsidR="00B648AA" w:rsidRDefault="00B648AA">
            <w:pPr>
              <w:pStyle w:val="MdTableCell"/>
              <w:spacing w:after="0"/>
            </w:pPr>
          </w:p>
        </w:tc>
      </w:tr>
    </w:tbl>
    <w:p w14:paraId="5676794E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1A1893DC" w14:textId="77777777" w:rsidR="00B648AA" w:rsidRDefault="00B648AA">
      <w:pPr>
        <w:pStyle w:val="MdSpace"/>
        <w:spacing w:after="80" w:line="252" w:lineRule="auto"/>
      </w:pPr>
    </w:p>
    <w:p w14:paraId="3BED0F53" w14:textId="77777777" w:rsidR="00B648AA" w:rsidRDefault="006702C8">
      <w:pPr>
        <w:pStyle w:val="MdHeading2"/>
        <w:spacing w:after="80" w:line="252" w:lineRule="auto"/>
      </w:pPr>
      <w:r>
        <w:t>Certification</w:t>
      </w:r>
    </w:p>
    <w:p w14:paraId="1071CA08" w14:textId="77777777" w:rsidR="00B648AA" w:rsidRDefault="006702C8">
      <w:pPr>
        <w:pStyle w:val="MdParagraph"/>
        <w:spacing w:after="80" w:line="252" w:lineRule="auto"/>
      </w:pPr>
      <w:r>
        <w:t>By submitting this form, the undersigned certifies that:</w:t>
      </w:r>
    </w:p>
    <w:p w14:paraId="78605771" w14:textId="77777777" w:rsidR="00B648AA" w:rsidRDefault="00B648AA">
      <w:pPr>
        <w:pStyle w:val="MdSpace"/>
        <w:spacing w:after="80" w:line="252" w:lineRule="auto"/>
      </w:pPr>
    </w:p>
    <w:p w14:paraId="23076F48" w14:textId="77777777" w:rsidR="00B648AA" w:rsidRDefault="006702C8" w:rsidP="0038082D">
      <w:pPr>
        <w:pStyle w:val="MdListItem"/>
        <w:numPr>
          <w:ilvl w:val="0"/>
          <w:numId w:val="5"/>
        </w:numPr>
        <w:spacing w:after="80" w:line="252" w:lineRule="auto"/>
      </w:pPr>
      <w:r>
        <w:t>The information provided is accurate and complete.</w:t>
      </w:r>
    </w:p>
    <w:p w14:paraId="6F44DFEA" w14:textId="77777777" w:rsidR="00B648AA" w:rsidRDefault="006702C8" w:rsidP="0038082D">
      <w:pPr>
        <w:pStyle w:val="MdListItem"/>
        <w:numPr>
          <w:ilvl w:val="0"/>
          <w:numId w:val="5"/>
        </w:numPr>
        <w:spacing w:after="80" w:line="252" w:lineRule="auto"/>
      </w:pPr>
      <w:r>
        <w:t>The undersigned is authorized to represent the named organization.</w:t>
      </w:r>
    </w:p>
    <w:p w14:paraId="404F0E24" w14:textId="77777777" w:rsidR="00B648AA" w:rsidRDefault="006702C8" w:rsidP="0038082D">
      <w:pPr>
        <w:pStyle w:val="MdListItem"/>
        <w:numPr>
          <w:ilvl w:val="0"/>
          <w:numId w:val="5"/>
        </w:numPr>
        <w:spacing w:after="80" w:line="252" w:lineRule="auto"/>
      </w:pPr>
      <w:r>
        <w:t xml:space="preserve">Submission of this form does not constitute a binding commitment to </w:t>
      </w:r>
      <w:proofErr w:type="gramStart"/>
      <w:r>
        <w:t>submit</w:t>
      </w:r>
      <w:proofErr w:type="gramEnd"/>
      <w:r>
        <w:t xml:space="preserve"> a proposal.</w:t>
      </w:r>
    </w:p>
    <w:p w14:paraId="33DE57EA" w14:textId="77777777" w:rsidR="00B648AA" w:rsidRDefault="00B648AA">
      <w:pPr>
        <w:pStyle w:val="MdSpace"/>
        <w:spacing w:after="80" w:line="252" w:lineRule="auto"/>
      </w:pPr>
    </w:p>
    <w:tbl>
      <w:tblPr>
        <w:tblW w:w="5000" w:type="pct"/>
        <w:jc w:val="center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3"/>
        <w:gridCol w:w="6427"/>
      </w:tblGrid>
      <w:tr w:rsidR="00B648AA" w14:paraId="117A0461" w14:textId="77777777" w:rsidTr="006C27E9">
        <w:trPr>
          <w:cantSplit/>
          <w:trHeight w:val="720"/>
          <w:tblHeader/>
          <w:jc w:val="center"/>
        </w:trPr>
        <w:tc>
          <w:tcPr>
            <w:tcW w:w="3463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DF87DE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Field</w:t>
            </w:r>
          </w:p>
        </w:tc>
        <w:tc>
          <w:tcPr>
            <w:tcW w:w="6427" w:type="dxa"/>
            <w:tcBorders>
              <w:bottom w:val="single" w:sz="4" w:space="0" w:color="auto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C4403" w14:textId="77777777" w:rsidR="00B648AA" w:rsidRDefault="006702C8">
            <w:pPr>
              <w:pStyle w:val="MdTableHeader"/>
              <w:spacing w:after="0"/>
            </w:pPr>
            <w:r>
              <w:rPr>
                <w:rFonts w:ascii="Arial" w:hAnsi="Arial"/>
                <w:color w:val="FFFFFF"/>
                <w:sz w:val="17"/>
              </w:rPr>
              <w:t>Response</w:t>
            </w:r>
          </w:p>
        </w:tc>
      </w:tr>
      <w:tr w:rsidR="00B648AA" w14:paraId="02299994" w14:textId="77777777" w:rsidTr="006C27E9">
        <w:trPr>
          <w:cantSplit/>
          <w:trHeight w:val="576"/>
          <w:jc w:val="center"/>
        </w:trPr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06B630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Printed Name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8804B6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42DF1D99" w14:textId="77777777" w:rsidTr="006C27E9">
        <w:trPr>
          <w:cantSplit/>
          <w:trHeight w:val="576"/>
          <w:jc w:val="center"/>
        </w:trPr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585FB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Title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219F0A" w14:textId="77777777" w:rsidR="00B648AA" w:rsidRDefault="00B648AA">
            <w:pPr>
              <w:pStyle w:val="MdTableCell"/>
              <w:spacing w:after="0"/>
            </w:pPr>
          </w:p>
        </w:tc>
      </w:tr>
      <w:tr w:rsidR="00B648AA" w14:paraId="47FB0501" w14:textId="77777777" w:rsidTr="006C27E9">
        <w:trPr>
          <w:cantSplit/>
          <w:trHeight w:val="21"/>
          <w:jc w:val="center"/>
        </w:trPr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F3DB1" w14:textId="77777777" w:rsidR="00B648AA" w:rsidRDefault="006702C8">
            <w:pPr>
              <w:pStyle w:val="MdTableCell"/>
              <w:spacing w:after="0"/>
            </w:pPr>
            <w:r>
              <w:rPr>
                <w:rFonts w:ascii="Arial" w:hAnsi="Arial"/>
                <w:b/>
                <w:color w:val="1F1F1F"/>
                <w:sz w:val="17"/>
              </w:rPr>
              <w:t>Date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6E713D" w14:textId="77777777" w:rsidR="00B648AA" w:rsidRDefault="00B648AA">
            <w:pPr>
              <w:pStyle w:val="MdTableCell"/>
              <w:spacing w:after="0"/>
            </w:pPr>
          </w:p>
        </w:tc>
      </w:tr>
    </w:tbl>
    <w:p w14:paraId="03FBDB06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700E189E" w14:textId="77777777" w:rsidR="00B648AA" w:rsidRDefault="00B648AA">
      <w:pPr>
        <w:pStyle w:val="MdSpace"/>
        <w:spacing w:after="80" w:line="252" w:lineRule="auto"/>
      </w:pPr>
    </w:p>
    <w:p w14:paraId="3371FC2E" w14:textId="731BBC6F" w:rsidR="00B648AA" w:rsidRDefault="006702C8" w:rsidP="00E14F02">
      <w:pPr>
        <w:pStyle w:val="MdParagraph"/>
        <w:spacing w:before="200" w:after="160" w:line="252" w:lineRule="auto"/>
      </w:pPr>
      <w:r>
        <w:t>Submit to: purchasingbids@drjtbc.org</w:t>
      </w:r>
      <w:r>
        <w:br/>
        <w:t xml:space="preserve">Deadline: </w:t>
      </w:r>
      <w:r w:rsidR="00793101">
        <w:t>December</w:t>
      </w:r>
      <w:r>
        <w:t xml:space="preserve"> </w:t>
      </w:r>
      <w:r w:rsidR="00793101">
        <w:t>31</w:t>
      </w:r>
      <w:r>
        <w:t>, 2026</w:t>
      </w:r>
    </w:p>
    <w:p w14:paraId="36E43B7E" w14:textId="77777777" w:rsidR="00B648AA" w:rsidRDefault="00B648AA">
      <w:pPr>
        <w:pStyle w:val="MdHr"/>
        <w:pBdr>
          <w:bottom w:val="single" w:sz="6" w:space="1" w:color="auto"/>
        </w:pBdr>
        <w:spacing w:after="80" w:line="252" w:lineRule="auto"/>
      </w:pPr>
    </w:p>
    <w:p w14:paraId="6CCB0EE3" w14:textId="77777777" w:rsidR="00B648AA" w:rsidRDefault="00B648AA">
      <w:pPr>
        <w:pStyle w:val="MdSpace"/>
        <w:spacing w:after="80" w:line="252" w:lineRule="auto"/>
      </w:pPr>
    </w:p>
    <w:p w14:paraId="45070A8F" w14:textId="77777777" w:rsidR="00B648AA" w:rsidRDefault="006702C8">
      <w:pPr>
        <w:pStyle w:val="MdParagraph"/>
        <w:spacing w:after="80" w:line="252" w:lineRule="auto"/>
        <w:jc w:val="center"/>
      </w:pPr>
      <w:r>
        <w:rPr>
          <w:rStyle w:val="MdEm"/>
          <w:color w:val="808080"/>
        </w:rPr>
        <w:t>End of Form</w:t>
      </w:r>
    </w:p>
    <w:sectPr w:rsidR="00B648AA" w:rsidSect="00843DE2">
      <w:headerReference w:type="default" r:id="rId11"/>
      <w:footerReference w:type="default" r:id="rId12"/>
      <w:pgSz w:w="11906" w:h="16838"/>
      <w:pgMar w:top="936" w:right="1008" w:bottom="936" w:left="100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6393" w14:textId="77777777" w:rsidR="00EF11BE" w:rsidRDefault="00EF11BE">
      <w:r>
        <w:separator/>
      </w:r>
    </w:p>
  </w:endnote>
  <w:endnote w:type="continuationSeparator" w:id="0">
    <w:p w14:paraId="77466DBE" w14:textId="77777777" w:rsidR="00EF11BE" w:rsidRDefault="00EF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521854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3214029" w14:textId="1058E1FA" w:rsidR="00652E32" w:rsidRDefault="00652E32" w:rsidP="00D91E4A">
        <w:pPr>
          <w:pStyle w:val="Footer"/>
          <w:pBdr>
            <w:top w:val="single" w:sz="4" w:space="1" w:color="auto"/>
          </w:pBdr>
          <w:jc w:val="right"/>
        </w:pPr>
        <w:r>
          <w:rPr>
            <w:rFonts w:ascii="Arial" w:hAnsi="Arial"/>
            <w:color w:val="808080"/>
            <w:sz w:val="16"/>
          </w:rPr>
          <w:t xml:space="preserve">Intent to Participate Form </w:t>
        </w:r>
        <w:r w:rsidR="003C3D11">
          <w:rPr>
            <w:rFonts w:ascii="Arial" w:hAnsi="Arial"/>
            <w:color w:val="808080"/>
            <w:sz w:val="16"/>
          </w:rPr>
          <w:t xml:space="preserve">– </w:t>
        </w:r>
        <w:r w:rsidR="003C3D11" w:rsidRPr="003C3D11">
          <w:rPr>
            <w:rFonts w:ascii="Arial" w:hAnsi="Arial"/>
            <w:i/>
            <w:iCs/>
            <w:color w:val="FF0000"/>
            <w:sz w:val="16"/>
          </w:rPr>
          <w:t>revised 10/23/26</w:t>
        </w:r>
        <w:r w:rsidRPr="003C3D11">
          <w:rPr>
            <w:rFonts w:ascii="Arial" w:hAnsi="Arial"/>
            <w:i/>
            <w:iCs/>
            <w:color w:val="FF0000"/>
            <w:sz w:val="16"/>
          </w:rPr>
          <w:t xml:space="preserve">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47376CD" w14:textId="4A35F5BD" w:rsidR="00B648AA" w:rsidRDefault="00B648A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82FA5" w14:textId="77777777" w:rsidR="00EF11BE" w:rsidRDefault="00EF11BE">
      <w:r>
        <w:separator/>
      </w:r>
    </w:p>
  </w:footnote>
  <w:footnote w:type="continuationSeparator" w:id="0">
    <w:p w14:paraId="38763EAA" w14:textId="77777777" w:rsidR="00EF11BE" w:rsidRDefault="00EF1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4E31" w14:textId="77777777" w:rsidR="00843DE2" w:rsidRDefault="00843DE2" w:rsidP="00843DE2">
    <w:pPr>
      <w:pStyle w:val="Header"/>
      <w:tabs>
        <w:tab w:val="clear" w:pos="9360"/>
        <w:tab w:val="right" w:pos="10404"/>
      </w:tabs>
    </w:pPr>
    <w:r w:rsidRPr="003F15D2">
      <w:t>D</w:t>
    </w:r>
    <w:r>
      <w:t>elaware River Joint Toll Bridge Commission</w:t>
    </w:r>
    <w:r>
      <w:tab/>
    </w:r>
    <w:r>
      <w:tab/>
    </w:r>
    <w:r w:rsidRPr="003F15D2">
      <w:t>Contract No. C-798A</w:t>
    </w:r>
    <w:r>
      <w:t>, Capital Project 2336A</w:t>
    </w:r>
  </w:p>
  <w:p w14:paraId="72969C64" w14:textId="77777777" w:rsidR="00843DE2" w:rsidRDefault="00843DE2" w:rsidP="00843DE2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>Request for Proposals</w:t>
    </w:r>
    <w:r w:rsidRPr="003F15D2">
      <w:t xml:space="preserve"> </w:t>
    </w:r>
    <w:r>
      <w:tab/>
    </w:r>
    <w:r>
      <w:tab/>
    </w:r>
    <w:r w:rsidRPr="003F15D2">
      <w:t>Enterprise Resource Planning (ERP) Syste</w:t>
    </w:r>
    <w:r>
      <w:t>m</w:t>
    </w:r>
  </w:p>
  <w:p w14:paraId="59373252" w14:textId="197DAB03" w:rsidR="00D91E4A" w:rsidRDefault="00D91E4A" w:rsidP="00843DE2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ab/>
    </w:r>
    <w:r>
      <w:tab/>
    </w:r>
    <w:r w:rsidRPr="00D91E4A">
      <w:t>Intent to Participate Form</w:t>
    </w:r>
  </w:p>
  <w:p w14:paraId="584C9F99" w14:textId="77777777" w:rsidR="00843DE2" w:rsidRDefault="00843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1043"/>
    <w:multiLevelType w:val="multilevel"/>
    <w:tmpl w:val="F7F8A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 w15:restartNumberingAfterBreak="0">
    <w:nsid w:val="0CAE0EAC"/>
    <w:multiLevelType w:val="hybridMultilevel"/>
    <w:tmpl w:val="0016A518"/>
    <w:lvl w:ilvl="0" w:tplc="3B26A3F6">
      <w:start w:val="1"/>
      <w:numFmt w:val="bullet"/>
      <w:lvlText w:val="•"/>
      <w:lvlJc w:val="left"/>
      <w:pPr>
        <w:ind w:left="720" w:hanging="360"/>
      </w:pPr>
    </w:lvl>
    <w:lvl w:ilvl="1" w:tplc="A0705D16">
      <w:start w:val="1"/>
      <w:numFmt w:val="bullet"/>
      <w:lvlText w:val="◦"/>
      <w:lvlJc w:val="left"/>
      <w:pPr>
        <w:ind w:left="1440" w:hanging="360"/>
      </w:pPr>
    </w:lvl>
    <w:lvl w:ilvl="2" w:tplc="A02AED1C">
      <w:start w:val="1"/>
      <w:numFmt w:val="bullet"/>
      <w:lvlText w:val="•"/>
      <w:lvlJc w:val="left"/>
      <w:pPr>
        <w:ind w:left="2160" w:hanging="360"/>
      </w:pPr>
    </w:lvl>
    <w:lvl w:ilvl="3" w:tplc="D17E85F4">
      <w:start w:val="1"/>
      <w:numFmt w:val="bullet"/>
      <w:lvlText w:val="◦"/>
      <w:lvlJc w:val="left"/>
      <w:pPr>
        <w:ind w:left="2880" w:hanging="360"/>
      </w:pPr>
    </w:lvl>
    <w:lvl w:ilvl="4" w:tplc="862CC792">
      <w:start w:val="1"/>
      <w:numFmt w:val="bullet"/>
      <w:lvlText w:val="•"/>
      <w:lvlJc w:val="left"/>
      <w:pPr>
        <w:ind w:left="3600" w:hanging="360"/>
      </w:pPr>
    </w:lvl>
    <w:lvl w:ilvl="5" w:tplc="C9649548">
      <w:start w:val="1"/>
      <w:numFmt w:val="bullet"/>
      <w:lvlText w:val="◦"/>
      <w:lvlJc w:val="left"/>
      <w:pPr>
        <w:ind w:left="4320" w:hanging="360"/>
      </w:pPr>
    </w:lvl>
    <w:lvl w:ilvl="6" w:tplc="64300660">
      <w:start w:val="1"/>
      <w:numFmt w:val="bullet"/>
      <w:lvlText w:val="•"/>
      <w:lvlJc w:val="left"/>
      <w:pPr>
        <w:ind w:left="5040" w:hanging="360"/>
      </w:pPr>
    </w:lvl>
    <w:lvl w:ilvl="7" w:tplc="D682B888">
      <w:numFmt w:val="decimal"/>
      <w:lvlText w:val=""/>
      <w:lvlJc w:val="left"/>
    </w:lvl>
    <w:lvl w:ilvl="8" w:tplc="D42E9A78">
      <w:numFmt w:val="decimal"/>
      <w:lvlText w:val=""/>
      <w:lvlJc w:val="left"/>
    </w:lvl>
  </w:abstractNum>
  <w:abstractNum w:abstractNumId="2" w15:restartNumberingAfterBreak="0">
    <w:nsid w:val="18F34525"/>
    <w:multiLevelType w:val="hybridMultilevel"/>
    <w:tmpl w:val="B6C888AC"/>
    <w:lvl w:ilvl="0" w:tplc="D71E4CEA">
      <w:start w:val="1"/>
      <w:numFmt w:val="bullet"/>
      <w:lvlText w:val="●"/>
      <w:lvlJc w:val="left"/>
      <w:pPr>
        <w:ind w:left="720" w:hanging="360"/>
      </w:pPr>
    </w:lvl>
    <w:lvl w:ilvl="1" w:tplc="101A1E52">
      <w:start w:val="1"/>
      <w:numFmt w:val="bullet"/>
      <w:lvlText w:val="○"/>
      <w:lvlJc w:val="left"/>
      <w:pPr>
        <w:ind w:left="1440" w:hanging="360"/>
      </w:pPr>
    </w:lvl>
    <w:lvl w:ilvl="2" w:tplc="AFD03470">
      <w:start w:val="1"/>
      <w:numFmt w:val="bullet"/>
      <w:lvlText w:val="■"/>
      <w:lvlJc w:val="left"/>
      <w:pPr>
        <w:ind w:left="2160" w:hanging="360"/>
      </w:pPr>
    </w:lvl>
    <w:lvl w:ilvl="3" w:tplc="3426E75A">
      <w:start w:val="1"/>
      <w:numFmt w:val="bullet"/>
      <w:lvlText w:val="●"/>
      <w:lvlJc w:val="left"/>
      <w:pPr>
        <w:ind w:left="2880" w:hanging="360"/>
      </w:pPr>
    </w:lvl>
    <w:lvl w:ilvl="4" w:tplc="0F5A39E2">
      <w:start w:val="1"/>
      <w:numFmt w:val="bullet"/>
      <w:lvlText w:val="○"/>
      <w:lvlJc w:val="left"/>
      <w:pPr>
        <w:ind w:left="3600" w:hanging="360"/>
      </w:pPr>
    </w:lvl>
    <w:lvl w:ilvl="5" w:tplc="F4E0D2C4">
      <w:start w:val="1"/>
      <w:numFmt w:val="bullet"/>
      <w:lvlText w:val="■"/>
      <w:lvlJc w:val="left"/>
      <w:pPr>
        <w:ind w:left="4320" w:hanging="360"/>
      </w:pPr>
    </w:lvl>
    <w:lvl w:ilvl="6" w:tplc="208C0B5E">
      <w:start w:val="1"/>
      <w:numFmt w:val="bullet"/>
      <w:lvlText w:val="●"/>
      <w:lvlJc w:val="left"/>
      <w:pPr>
        <w:ind w:left="5040" w:hanging="360"/>
      </w:pPr>
    </w:lvl>
    <w:lvl w:ilvl="7" w:tplc="98E2BB78">
      <w:start w:val="1"/>
      <w:numFmt w:val="bullet"/>
      <w:lvlText w:val="●"/>
      <w:lvlJc w:val="left"/>
      <w:pPr>
        <w:ind w:left="5760" w:hanging="360"/>
      </w:pPr>
    </w:lvl>
    <w:lvl w:ilvl="8" w:tplc="787CA73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B1E7BF1"/>
    <w:multiLevelType w:val="multilevel"/>
    <w:tmpl w:val="D994C0B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4" w15:restartNumberingAfterBreak="0">
    <w:nsid w:val="64EB57B4"/>
    <w:multiLevelType w:val="multilevel"/>
    <w:tmpl w:val="DA72F71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 w16cid:durableId="1172987338">
    <w:abstractNumId w:val="2"/>
    <w:lvlOverride w:ilvl="0">
      <w:startOverride w:val="1"/>
    </w:lvlOverride>
  </w:num>
  <w:num w:numId="2" w16cid:durableId="1352418118">
    <w:abstractNumId w:val="3"/>
    <w:lvlOverride w:ilvl="0">
      <w:startOverride w:val="1"/>
    </w:lvlOverride>
  </w:num>
  <w:num w:numId="3" w16cid:durableId="62216893">
    <w:abstractNumId w:val="1"/>
    <w:lvlOverride w:ilvl="0">
      <w:startOverride w:val="1"/>
    </w:lvlOverride>
  </w:num>
  <w:num w:numId="4" w16cid:durableId="323819537">
    <w:abstractNumId w:val="0"/>
  </w:num>
  <w:num w:numId="5" w16cid:durableId="1405639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8AA"/>
    <w:rsid w:val="00256740"/>
    <w:rsid w:val="00275DBA"/>
    <w:rsid w:val="00275FFD"/>
    <w:rsid w:val="0038082D"/>
    <w:rsid w:val="003C3D11"/>
    <w:rsid w:val="00403871"/>
    <w:rsid w:val="00453535"/>
    <w:rsid w:val="00500710"/>
    <w:rsid w:val="00573AFB"/>
    <w:rsid w:val="005B5B3B"/>
    <w:rsid w:val="00652E32"/>
    <w:rsid w:val="006702C8"/>
    <w:rsid w:val="006C27E9"/>
    <w:rsid w:val="006F6524"/>
    <w:rsid w:val="00793101"/>
    <w:rsid w:val="00843DE2"/>
    <w:rsid w:val="008A14E4"/>
    <w:rsid w:val="009F3F42"/>
    <w:rsid w:val="00AB0D1C"/>
    <w:rsid w:val="00B648AA"/>
    <w:rsid w:val="00C463DF"/>
    <w:rsid w:val="00CA4657"/>
    <w:rsid w:val="00CF2E91"/>
    <w:rsid w:val="00CF7BFC"/>
    <w:rsid w:val="00D7708F"/>
    <w:rsid w:val="00D91E4A"/>
    <w:rsid w:val="00DE5BC4"/>
    <w:rsid w:val="00E14F02"/>
    <w:rsid w:val="00E3593E"/>
    <w:rsid w:val="00E543BC"/>
    <w:rsid w:val="00EE6585"/>
    <w:rsid w:val="00EF11BE"/>
    <w:rsid w:val="00F8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16589"/>
  <w15:docId w15:val="{75CF3529-7092-4F08-828C-55B9533E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  <w:rPr>
      <w:rFonts w:ascii="Arial" w:hAnsi="Arial"/>
      <w:color w:val="1F1F1F"/>
      <w:sz w:val="18"/>
    </w:r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  <w:rPr>
      <w:rFonts w:ascii="Arial" w:hAnsi="Arial"/>
      <w:color w:val="1F1F1F"/>
      <w:sz w:val="18"/>
    </w:r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  <w:style w:type="paragraph" w:styleId="Header">
    <w:name w:val="header"/>
    <w:basedOn w:val="Normal"/>
    <w:link w:val="HeaderChar"/>
    <w:unhideWhenUsed/>
    <w:rsid w:val="00652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qFormat/>
    <w:rsid w:val="00652E32"/>
  </w:style>
  <w:style w:type="paragraph" w:styleId="Footer">
    <w:name w:val="footer"/>
    <w:basedOn w:val="Normal"/>
    <w:link w:val="FooterChar"/>
    <w:uiPriority w:val="99"/>
    <w:unhideWhenUsed/>
    <w:rsid w:val="00652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E32"/>
  </w:style>
  <w:style w:type="character" w:styleId="UnresolvedMention">
    <w:name w:val="Unresolved Mention"/>
    <w:basedOn w:val="DefaultParagraphFont"/>
    <w:uiPriority w:val="99"/>
    <w:semiHidden/>
    <w:unhideWhenUsed/>
    <w:rsid w:val="00D91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002a02-0a47-4736-b1bf-871c1a98bd48">
      <Terms xmlns="http://schemas.microsoft.com/office/infopath/2007/PartnerControls"/>
    </lcf76f155ced4ddcb4097134ff3c332f>
    <TaxCatchAll xmlns="12b8b212-1cc2-4a6f-bfe0-eddd2e5d1661" xsi:nil="true"/>
    <Process_x0020_or_x0020_Flow_x0020_Associated_x0020_with xmlns="45002a02-0a47-4736-b1bf-871c1a98bd4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FB7CD7D2FAC4D82C2B450790BB2E8" ma:contentTypeVersion="12" ma:contentTypeDescription="Create a new document." ma:contentTypeScope="" ma:versionID="4f3fa5c1688e435cc515be0d9e00f3ec">
  <xsd:schema xmlns:xsd="http://www.w3.org/2001/XMLSchema" xmlns:xs="http://www.w3.org/2001/XMLSchema" xmlns:p="http://schemas.microsoft.com/office/2006/metadata/properties" xmlns:ns2="45002a02-0a47-4736-b1bf-871c1a98bd48" xmlns:ns3="12b8b212-1cc2-4a6f-bfe0-eddd2e5d1661" targetNamespace="http://schemas.microsoft.com/office/2006/metadata/properties" ma:root="true" ma:fieldsID="a32422379e4b741f09fd78d7bf45a55b" ns2:_="" ns3:_="">
    <xsd:import namespace="45002a02-0a47-4736-b1bf-871c1a98bd48"/>
    <xsd:import namespace="12b8b212-1cc2-4a6f-bfe0-eddd2e5d16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rocess_x0020_or_x0020_Flow_x0020_Associated_x0020_with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a02-0a47-4736-b1bf-871c1a98b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Process_x0020_or_x0020_Flow_x0020_Associated_x0020_with" ma:index="15" nillable="true" ma:displayName="Process or Flow Associated with" ma:internalName="Process_x0020_or_x0020_Flow_x0020_Associated_x0020_with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3b887a6-5198-46b2-a514-09f18e5df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8b212-1cc2-4a6f-bfe0-eddd2e5d166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9017c8-dce2-4514-96ce-d314cc1084da}" ma:internalName="TaxCatchAll" ma:showField="CatchAllData" ma:web="12b8b212-1cc2-4a6f-bfe0-eddd2e5d16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454911-E606-4B41-B3F3-5DC48F16DA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B1C035-2512-4B12-962F-FD9CF24A88E8}">
  <ds:schemaRefs>
    <ds:schemaRef ds:uri="http://schemas.microsoft.com/office/2006/metadata/properties"/>
    <ds:schemaRef ds:uri="http://schemas.microsoft.com/office/infopath/2007/PartnerControls"/>
    <ds:schemaRef ds:uri="45002a02-0a47-4736-b1bf-871c1a98bd48"/>
    <ds:schemaRef ds:uri="12b8b212-1cc2-4a6f-bfe0-eddd2e5d1661"/>
  </ds:schemaRefs>
</ds:datastoreItem>
</file>

<file path=customXml/itemProps3.xml><?xml version="1.0" encoding="utf-8"?>
<ds:datastoreItem xmlns:ds="http://schemas.openxmlformats.org/officeDocument/2006/customXml" ds:itemID="{589A076B-5B92-4FB8-9738-330FE789D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a02-0a47-4736-b1bf-871c1a98bd48"/>
    <ds:schemaRef ds:uri="12b8b212-1cc2-4a6f-bfe0-eddd2e5d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Converted Document</vt:lpstr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Justin R. Bowers</cp:lastModifiedBy>
  <cp:revision>2</cp:revision>
  <dcterms:created xsi:type="dcterms:W3CDTF">2026-10-23T13:08:00Z</dcterms:created>
  <dcterms:modified xsi:type="dcterms:W3CDTF">2026-10-23T13:08:00Z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dc9f810e-1e88-4c57-8817-2cc7162fc630</vt:lpwstr>
  </property>
  <property fmtid="{D5CDD505-2E9C-101B-9397-08002B2CF9AE}" pid="3" name="ContentTypeId">
    <vt:lpwstr>0x0101008AAFB7CD7D2FAC4D82C2B450790BB2E8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